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03/28/2022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#:6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60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 Alexander Jimenez, Jalen Williams, Malcolm Verdier, David Llerena, Timothy King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Amani Hunt, Matias Fuenzalida, </w:t>
      </w:r>
      <w:hyperlink r:id="rId7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Ailany Rodriguez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10:30 pm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Michael Wei: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code on Github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story #8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Push code for story #8 on Github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Amani Hunt: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 a getopt function for the entire project.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Finalize the getopt function with correct arguments and conditional statements.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  <w:t xml:space="preserve">Matias Fuenzalida:</w:t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topic recognition possibilities.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 on stories and topic recognition.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  <w:t xml:space="preserve">Ailany Rodriguez: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Connected HTML form (student quiz) to Express JS.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Allowed server to use the student answer as a variable.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Connect the server to  getopt.py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Designing a proper pipeline for the project.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76" w:lineRule="auto"/>
        <w:rPr/>
      </w:pPr>
      <w:r w:rsidDel="00000000" w:rsidR="00000000" w:rsidRPr="00000000">
        <w:rPr>
          <w:rtl w:val="0"/>
        </w:rPr>
        <w:t xml:space="preserve">Jalen Williams:</w:t>
      </w:r>
    </w:p>
    <w:p w:rsidR="00000000" w:rsidDel="00000000" w:rsidP="00000000" w:rsidRDefault="00000000" w:rsidRPr="00000000" w14:paraId="0000004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user story 6 and 7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the user stories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276" w:lineRule="auto"/>
        <w:rPr/>
      </w:pPr>
      <w:r w:rsidDel="00000000" w:rsidR="00000000" w:rsidRPr="00000000">
        <w:rPr>
          <w:rtl w:val="0"/>
        </w:rPr>
        <w:t xml:space="preserve">Malcolm Verdier:</w:t>
      </w:r>
    </w:p>
    <w:p w:rsidR="00000000" w:rsidDel="00000000" w:rsidP="00000000" w:rsidRDefault="00000000" w:rsidRPr="00000000" w14:paraId="0000004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user story 8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 a better design in 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  <w:t xml:space="preserve">David Llerena: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function that retrieves keywords from student text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 on keywords function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code on github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  <w:t xml:space="preserve">Timothy King:</w:t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Wrote code for user story 8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correlation matrices (as an alternative form to similarity matrices), and their effectiveness for topic extraction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the user stories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Relationship Id="rId7" Type="http://schemas.openxmlformats.org/officeDocument/2006/relationships/hyperlink" Target="mailto:arodr1293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